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C61CF4" w:rsidRDefault="00412681">
      <w:pPr>
        <w:jc w:val="center"/>
        <w:rPr>
          <w:sz w:val="28"/>
        </w:rPr>
      </w:pPr>
      <w:r w:rsidRPr="00C61CF4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C61CF4" w:rsidRDefault="00D65A60">
      <w:pPr>
        <w:jc w:val="center"/>
        <w:rPr>
          <w:sz w:val="28"/>
        </w:rPr>
      </w:pPr>
    </w:p>
    <w:p w:rsidR="00D65A60" w:rsidRPr="00C61CF4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C61CF4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C61CF4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C61CF4" w:rsidRDefault="00D65A60">
      <w:pPr>
        <w:pStyle w:val="a3"/>
        <w:jc w:val="center"/>
        <w:rPr>
          <w:b/>
          <w:spacing w:val="34"/>
          <w:sz w:val="36"/>
        </w:rPr>
      </w:pPr>
      <w:r w:rsidRPr="00C61CF4">
        <w:rPr>
          <w:b/>
          <w:spacing w:val="34"/>
          <w:sz w:val="36"/>
        </w:rPr>
        <w:t>ПОСТАНОВЛЕНИЕ</w:t>
      </w:r>
    </w:p>
    <w:p w:rsidR="00D65A60" w:rsidRPr="00C61CF4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C61CF4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C61CF4">
        <w:tc>
          <w:tcPr>
            <w:tcW w:w="9180" w:type="dxa"/>
          </w:tcPr>
          <w:p w:rsidR="00D65A60" w:rsidRPr="00C61CF4" w:rsidRDefault="00B33545">
            <w:pPr>
              <w:jc w:val="center"/>
              <w:rPr>
                <w:sz w:val="28"/>
              </w:rPr>
            </w:pPr>
            <w:r w:rsidRPr="00C61CF4">
              <w:rPr>
                <w:sz w:val="28"/>
              </w:rPr>
              <w:t>от _____________</w:t>
            </w:r>
            <w:r w:rsidR="004017F7" w:rsidRPr="00C61CF4">
              <w:rPr>
                <w:sz w:val="28"/>
              </w:rPr>
              <w:t>__</w:t>
            </w:r>
            <w:r w:rsidR="00C979DD" w:rsidRPr="00C61CF4">
              <w:rPr>
                <w:sz w:val="28"/>
              </w:rPr>
              <w:t xml:space="preserve"> № _______-</w:t>
            </w:r>
            <w:r w:rsidR="00D65A60" w:rsidRPr="00C61CF4">
              <w:rPr>
                <w:sz w:val="28"/>
              </w:rPr>
              <w:t>п</w:t>
            </w:r>
          </w:p>
          <w:p w:rsidR="00D65A60" w:rsidRPr="00C61CF4" w:rsidRDefault="00D65A60">
            <w:pPr>
              <w:jc w:val="center"/>
              <w:rPr>
                <w:sz w:val="28"/>
              </w:rPr>
            </w:pPr>
            <w:r w:rsidRPr="00C61CF4">
              <w:rPr>
                <w:sz w:val="28"/>
              </w:rPr>
              <w:t>г. Иваново</w:t>
            </w:r>
          </w:p>
        </w:tc>
      </w:tr>
    </w:tbl>
    <w:p w:rsidR="00D65A60" w:rsidRPr="00C61CF4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C61CF4">
        <w:tc>
          <w:tcPr>
            <w:tcW w:w="9180" w:type="dxa"/>
          </w:tcPr>
          <w:p w:rsidR="009153E5" w:rsidRPr="00C61CF4" w:rsidRDefault="006E74E4" w:rsidP="009153E5">
            <w:pPr>
              <w:jc w:val="center"/>
              <w:rPr>
                <w:b/>
                <w:sz w:val="28"/>
              </w:rPr>
            </w:pPr>
            <w:r w:rsidRPr="00C61CF4">
              <w:rPr>
                <w:b/>
                <w:sz w:val="28"/>
              </w:rPr>
              <w:t>О внесении изменени</w:t>
            </w:r>
            <w:r w:rsidR="009974C3">
              <w:rPr>
                <w:b/>
                <w:sz w:val="28"/>
              </w:rPr>
              <w:t>й</w:t>
            </w:r>
            <w:r w:rsidR="009153E5" w:rsidRPr="00C61CF4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Pr="00C61CF4" w:rsidRDefault="009153E5" w:rsidP="007B69E4">
            <w:pPr>
              <w:jc w:val="center"/>
              <w:rPr>
                <w:b/>
                <w:sz w:val="28"/>
              </w:rPr>
            </w:pPr>
            <w:r w:rsidRPr="00C61CF4">
              <w:rPr>
                <w:b/>
                <w:sz w:val="28"/>
              </w:rPr>
              <w:t>Ивановской области от 08.05.2008 № 106-п «</w:t>
            </w:r>
            <w:r w:rsidR="00A535B4" w:rsidRPr="00C61CF4">
              <w:rPr>
                <w:b/>
                <w:sz w:val="28"/>
              </w:rPr>
              <w:t>Об утверждении Порядка осуществления органами государственной власти Ивановской</w:t>
            </w:r>
            <w:r w:rsidR="007B69E4" w:rsidRPr="00C61CF4">
              <w:rPr>
                <w:b/>
                <w:sz w:val="28"/>
              </w:rPr>
              <w:t> </w:t>
            </w:r>
            <w:r w:rsidR="00A535B4" w:rsidRPr="00C61CF4">
              <w:rPr>
                <w:b/>
                <w:sz w:val="28"/>
              </w:rPr>
              <w:t>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 w:rsidRPr="00C61CF4">
              <w:rPr>
                <w:b/>
                <w:sz w:val="28"/>
              </w:rPr>
              <w:t>»</w:t>
            </w:r>
          </w:p>
        </w:tc>
      </w:tr>
    </w:tbl>
    <w:p w:rsidR="00D65A60" w:rsidRPr="00C61CF4" w:rsidRDefault="00D65A60">
      <w:pPr>
        <w:jc w:val="center"/>
        <w:rPr>
          <w:sz w:val="28"/>
        </w:rPr>
      </w:pPr>
    </w:p>
    <w:p w:rsidR="00D65A60" w:rsidRPr="00C61CF4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E6CD6" w:rsidRPr="00C61CF4">
        <w:tc>
          <w:tcPr>
            <w:tcW w:w="9180" w:type="dxa"/>
          </w:tcPr>
          <w:p w:rsidR="00D65A60" w:rsidRPr="00C61CF4" w:rsidRDefault="00C35A70" w:rsidP="009153E5">
            <w:pPr>
              <w:pStyle w:val="a4"/>
            </w:pPr>
            <w:r w:rsidRPr="00C61CF4">
              <w:t>В соответствии со статьей 160.1 Бюджетного кодекса Российской</w:t>
            </w:r>
            <w:r w:rsidR="007361C6" w:rsidRPr="00C61CF4">
              <w:t> </w:t>
            </w:r>
            <w:r w:rsidRPr="00C61CF4">
              <w:t>Федерации П</w:t>
            </w:r>
            <w:r w:rsidR="00F622F4">
              <w:t xml:space="preserve">равительство Ивановской области                                 </w:t>
            </w:r>
            <w:r w:rsidRPr="00F622F4">
              <w:rPr>
                <w:b/>
              </w:rPr>
              <w:t>п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о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с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т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а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н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о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в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л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я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е</w:t>
            </w:r>
            <w:r w:rsidR="00F622F4">
              <w:rPr>
                <w:b/>
              </w:rPr>
              <w:t xml:space="preserve"> </w:t>
            </w:r>
            <w:r w:rsidRPr="00F622F4">
              <w:rPr>
                <w:b/>
              </w:rPr>
              <w:t>т</w:t>
            </w:r>
            <w:r w:rsidRPr="00C61CF4">
              <w:t>:</w:t>
            </w:r>
          </w:p>
          <w:p w:rsidR="00C35A70" w:rsidRPr="00C61CF4" w:rsidRDefault="00C35A70" w:rsidP="008437B5">
            <w:pPr>
              <w:pStyle w:val="a4"/>
            </w:pPr>
            <w:r w:rsidRPr="00C61CF4">
              <w:t xml:space="preserve">Внести в постановление Правительства Ивановской области от 08.05.2008 </w:t>
            </w:r>
            <w:r w:rsidR="008437B5" w:rsidRPr="00C61CF4">
              <w:t>№ 106-п «</w:t>
            </w:r>
            <w:r w:rsidR="00A535B4" w:rsidRPr="00C61CF4">
              <w:t>Об утверждении Порядка осуществления органами государственной власти Ивановской 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 w:rsidR="008437B5" w:rsidRPr="00C61CF4">
              <w:t>» следующ</w:t>
            </w:r>
            <w:r w:rsidR="009974C3">
              <w:t>и</w:t>
            </w:r>
            <w:r w:rsidRPr="00C61CF4">
              <w:t>е изм</w:t>
            </w:r>
            <w:r w:rsidR="00857A77" w:rsidRPr="00C61CF4">
              <w:t>енени</w:t>
            </w:r>
            <w:r w:rsidR="009974C3">
              <w:t>я</w:t>
            </w:r>
            <w:r w:rsidRPr="00C61CF4">
              <w:t>:</w:t>
            </w:r>
          </w:p>
          <w:p w:rsidR="001E3ED8" w:rsidRDefault="007B69E4" w:rsidP="008437B5">
            <w:pPr>
              <w:pStyle w:val="a4"/>
            </w:pPr>
            <w:r w:rsidRPr="00C61CF4">
              <w:t>в</w:t>
            </w:r>
            <w:r w:rsidR="008437B5" w:rsidRPr="00C61CF4">
              <w:t xml:space="preserve"> приложении к постановлению</w:t>
            </w:r>
            <w:r w:rsidR="001E3ED8" w:rsidRPr="00C61CF4">
              <w:t>:</w:t>
            </w:r>
          </w:p>
          <w:p w:rsidR="009974C3" w:rsidRPr="009974C3" w:rsidRDefault="009974C3" w:rsidP="008437B5">
            <w:pPr>
              <w:pStyle w:val="a4"/>
            </w:pPr>
            <w:r>
              <w:t>в пункте 2.1 слова «</w:t>
            </w:r>
            <w:r w:rsidR="0087026D" w:rsidRPr="0087026D">
              <w:t xml:space="preserve">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18.11.2022 </w:t>
            </w:r>
            <w:r w:rsidR="0087026D">
              <w:t>№</w:t>
            </w:r>
            <w:r w:rsidR="0087026D" w:rsidRPr="0087026D">
              <w:t xml:space="preserve"> 172н (далее - общие требования, утвержденные приказом Минфина России </w:t>
            </w:r>
            <w:r w:rsidR="0087026D">
              <w:t>№ </w:t>
            </w:r>
            <w:r w:rsidR="0087026D" w:rsidRPr="0087026D">
              <w:t>172н)</w:t>
            </w:r>
            <w:r>
              <w:t>» заменить словами «</w:t>
            </w:r>
            <w:r w:rsidR="0087026D" w:rsidRPr="0087026D">
              <w:t>общими требованиями</w:t>
            </w:r>
            <w:r w:rsidR="0087026D">
              <w:t xml:space="preserve">, </w:t>
            </w:r>
            <w:r w:rsidR="000C26A3">
              <w:t xml:space="preserve">установленными </w:t>
            </w:r>
            <w:r w:rsidR="00423CA0">
              <w:t>Министерством финансов Российской Федерации</w:t>
            </w:r>
            <w:r>
              <w:t>»</w:t>
            </w:r>
            <w:r w:rsidRPr="009974C3">
              <w:t>;</w:t>
            </w:r>
          </w:p>
          <w:p w:rsidR="001B661A" w:rsidRDefault="00A44D29" w:rsidP="00727F2B">
            <w:pPr>
              <w:pStyle w:val="a4"/>
            </w:pPr>
            <w:r w:rsidRPr="00C61CF4">
              <w:t xml:space="preserve">в подпункте «г» пункта 3 </w:t>
            </w:r>
            <w:r w:rsidR="00727F2B">
              <w:t>слова</w:t>
            </w:r>
            <w:r w:rsidRPr="00C61CF4">
              <w:t xml:space="preserve"> «</w:t>
            </w:r>
            <w:r w:rsidR="0087026D" w:rsidRPr="0087026D">
              <w:t xml:space="preserve">общими требованиями, утвержденными приказом Минфина России </w:t>
            </w:r>
            <w:r w:rsidR="0087026D">
              <w:t>№</w:t>
            </w:r>
            <w:r w:rsidR="0087026D" w:rsidRPr="0087026D">
              <w:t xml:space="preserve"> 172н</w:t>
            </w:r>
            <w:r w:rsidRPr="00C61CF4">
              <w:t xml:space="preserve">» заменить </w:t>
            </w:r>
            <w:r w:rsidR="00727F2B">
              <w:t>словами</w:t>
            </w:r>
            <w:r w:rsidRPr="00C61CF4">
              <w:t xml:space="preserve"> </w:t>
            </w:r>
            <w:r w:rsidR="000C26A3">
              <w:t>«</w:t>
            </w:r>
            <w:r w:rsidR="0087026D" w:rsidRPr="0087026D">
              <w:t>общими требованиями</w:t>
            </w:r>
            <w:r w:rsidR="0087026D">
              <w:t xml:space="preserve">, установленными </w:t>
            </w:r>
            <w:r w:rsidR="00423CA0">
              <w:t xml:space="preserve">Министерством финансов </w:t>
            </w:r>
            <w:r w:rsidR="00423CA0">
              <w:lastRenderedPageBreak/>
              <w:t>Российской Федерации</w:t>
            </w:r>
            <w:bookmarkStart w:id="0" w:name="_GoBack"/>
            <w:bookmarkEnd w:id="0"/>
            <w:r w:rsidRPr="00C61CF4">
              <w:t>»</w:t>
            </w:r>
            <w:r w:rsidR="00573C08" w:rsidRPr="00C61CF4">
              <w:t>.</w:t>
            </w:r>
          </w:p>
          <w:p w:rsidR="000C26A3" w:rsidRPr="00C61CF4" w:rsidRDefault="000C26A3" w:rsidP="00727F2B">
            <w:pPr>
              <w:pStyle w:val="a4"/>
            </w:pPr>
          </w:p>
        </w:tc>
      </w:tr>
    </w:tbl>
    <w:p w:rsidR="007A70D5" w:rsidRPr="00C61CF4" w:rsidRDefault="007A70D5" w:rsidP="00434DFC">
      <w:pPr>
        <w:pStyle w:val="a4"/>
      </w:pPr>
    </w:p>
    <w:p w:rsidR="00D65A60" w:rsidRPr="00C61CF4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E6CD6" w:rsidRPr="003E6CD6" w:rsidTr="00C33692">
        <w:tc>
          <w:tcPr>
            <w:tcW w:w="4590" w:type="dxa"/>
            <w:hideMark/>
          </w:tcPr>
          <w:p w:rsidR="00C33692" w:rsidRPr="00C61CF4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C61CF4">
              <w:rPr>
                <w:b/>
              </w:rPr>
              <w:t>Губернатор</w:t>
            </w:r>
          </w:p>
          <w:p w:rsidR="00C33692" w:rsidRPr="00C61CF4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C61CF4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C61CF4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1B661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C61CF4">
              <w:rPr>
                <w:b/>
              </w:rPr>
              <w:t>С.С. Воскресенский</w:t>
            </w:r>
          </w:p>
        </w:tc>
      </w:tr>
    </w:tbl>
    <w:p w:rsidR="000232F2" w:rsidRPr="003E6CD6" w:rsidRDefault="000232F2" w:rsidP="007A70D5">
      <w:pPr>
        <w:rPr>
          <w:sz w:val="28"/>
          <w:szCs w:val="28"/>
        </w:rPr>
      </w:pPr>
    </w:p>
    <w:sectPr w:rsidR="000232F2" w:rsidRPr="003E6CD6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89" w:rsidRDefault="00DC3689">
      <w:r>
        <w:separator/>
      </w:r>
    </w:p>
  </w:endnote>
  <w:endnote w:type="continuationSeparator" w:id="0">
    <w:p w:rsidR="00DC3689" w:rsidRDefault="00DC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91292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1292" w:rsidRPr="00991292">
      <w:rPr>
        <w:rFonts w:ascii="Courier New" w:hAnsi="Courier New"/>
        <w:i/>
        <w:noProof/>
        <w:snapToGrid w:val="0"/>
        <w:sz w:val="16"/>
      </w:rPr>
      <w:t>!Постановление Правительства Ивановской области — без реквизитов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1292" w:rsidRPr="00991292">
      <w:rPr>
        <w:rFonts w:ascii="Courier New" w:hAnsi="Courier New"/>
        <w:i/>
        <w:noProof/>
        <w:snapToGrid w:val="0"/>
        <w:sz w:val="16"/>
      </w:rPr>
      <w:t>ЩАН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1292">
      <w:rPr>
        <w:rFonts w:ascii="Courier New" w:hAnsi="Courier New"/>
        <w:i/>
        <w:noProof/>
        <w:snapToGrid w:val="0"/>
        <w:sz w:val="16"/>
        <w:lang w:val="en-US"/>
      </w:rPr>
      <w:t>11/8/2024 10:57:00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89" w:rsidRDefault="00DC3689">
      <w:r>
        <w:separator/>
      </w:r>
    </w:p>
  </w:footnote>
  <w:footnote w:type="continuationSeparator" w:id="0">
    <w:p w:rsidR="00DC3689" w:rsidRDefault="00DC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1601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3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4993"/>
    <w:rsid w:val="000232F2"/>
    <w:rsid w:val="000310A0"/>
    <w:rsid w:val="000A131F"/>
    <w:rsid w:val="000B2E02"/>
    <w:rsid w:val="000C26A3"/>
    <w:rsid w:val="000C6E12"/>
    <w:rsid w:val="00104AB6"/>
    <w:rsid w:val="001606CE"/>
    <w:rsid w:val="00174AA9"/>
    <w:rsid w:val="001A1BD1"/>
    <w:rsid w:val="001B3DDB"/>
    <w:rsid w:val="001B661A"/>
    <w:rsid w:val="001E3ED8"/>
    <w:rsid w:val="001F6748"/>
    <w:rsid w:val="00253FBA"/>
    <w:rsid w:val="00302208"/>
    <w:rsid w:val="0031601B"/>
    <w:rsid w:val="00330404"/>
    <w:rsid w:val="00350932"/>
    <w:rsid w:val="003546D4"/>
    <w:rsid w:val="00396B07"/>
    <w:rsid w:val="003B24BE"/>
    <w:rsid w:val="003B6616"/>
    <w:rsid w:val="003C5948"/>
    <w:rsid w:val="003E6CD6"/>
    <w:rsid w:val="003F253D"/>
    <w:rsid w:val="004017F7"/>
    <w:rsid w:val="00412681"/>
    <w:rsid w:val="00423CA0"/>
    <w:rsid w:val="00434DFC"/>
    <w:rsid w:val="00453B0D"/>
    <w:rsid w:val="004B391E"/>
    <w:rsid w:val="004C5183"/>
    <w:rsid w:val="004D7382"/>
    <w:rsid w:val="005143A1"/>
    <w:rsid w:val="00555BB3"/>
    <w:rsid w:val="00564B50"/>
    <w:rsid w:val="00573C08"/>
    <w:rsid w:val="005B1C29"/>
    <w:rsid w:val="005B4883"/>
    <w:rsid w:val="005D7441"/>
    <w:rsid w:val="00602BE6"/>
    <w:rsid w:val="00616AE9"/>
    <w:rsid w:val="0061709E"/>
    <w:rsid w:val="0065430D"/>
    <w:rsid w:val="00666C68"/>
    <w:rsid w:val="00666EEB"/>
    <w:rsid w:val="006E74E4"/>
    <w:rsid w:val="00727F2B"/>
    <w:rsid w:val="0073021A"/>
    <w:rsid w:val="00730732"/>
    <w:rsid w:val="00730B86"/>
    <w:rsid w:val="007361C6"/>
    <w:rsid w:val="00737734"/>
    <w:rsid w:val="00795E14"/>
    <w:rsid w:val="007A70D5"/>
    <w:rsid w:val="007B53BF"/>
    <w:rsid w:val="007B69E4"/>
    <w:rsid w:val="007C7547"/>
    <w:rsid w:val="0083424B"/>
    <w:rsid w:val="0084368C"/>
    <w:rsid w:val="008437B5"/>
    <w:rsid w:val="00857A77"/>
    <w:rsid w:val="0087026D"/>
    <w:rsid w:val="00873D9B"/>
    <w:rsid w:val="008D20BC"/>
    <w:rsid w:val="008D2209"/>
    <w:rsid w:val="008F5AE1"/>
    <w:rsid w:val="0090734A"/>
    <w:rsid w:val="009153E5"/>
    <w:rsid w:val="00942152"/>
    <w:rsid w:val="00986586"/>
    <w:rsid w:val="00987BCF"/>
    <w:rsid w:val="00991292"/>
    <w:rsid w:val="009974C3"/>
    <w:rsid w:val="009B2E74"/>
    <w:rsid w:val="009C2F01"/>
    <w:rsid w:val="00A0617B"/>
    <w:rsid w:val="00A107FA"/>
    <w:rsid w:val="00A14B0E"/>
    <w:rsid w:val="00A15BB2"/>
    <w:rsid w:val="00A2567A"/>
    <w:rsid w:val="00A34A0F"/>
    <w:rsid w:val="00A44D29"/>
    <w:rsid w:val="00A532A1"/>
    <w:rsid w:val="00A535B4"/>
    <w:rsid w:val="00A65CF2"/>
    <w:rsid w:val="00A723F9"/>
    <w:rsid w:val="00A76408"/>
    <w:rsid w:val="00A80B0A"/>
    <w:rsid w:val="00A8159A"/>
    <w:rsid w:val="00AA6283"/>
    <w:rsid w:val="00AB6676"/>
    <w:rsid w:val="00B30F4C"/>
    <w:rsid w:val="00B33545"/>
    <w:rsid w:val="00B60A1E"/>
    <w:rsid w:val="00B70631"/>
    <w:rsid w:val="00BD4561"/>
    <w:rsid w:val="00BD5438"/>
    <w:rsid w:val="00BD6B78"/>
    <w:rsid w:val="00C00E62"/>
    <w:rsid w:val="00C21F7E"/>
    <w:rsid w:val="00C33692"/>
    <w:rsid w:val="00C35A70"/>
    <w:rsid w:val="00C41F8E"/>
    <w:rsid w:val="00C470DF"/>
    <w:rsid w:val="00C61CF4"/>
    <w:rsid w:val="00C67C1D"/>
    <w:rsid w:val="00C979DD"/>
    <w:rsid w:val="00CE416C"/>
    <w:rsid w:val="00D0642A"/>
    <w:rsid w:val="00D10FD9"/>
    <w:rsid w:val="00D526D3"/>
    <w:rsid w:val="00D65A60"/>
    <w:rsid w:val="00DA2784"/>
    <w:rsid w:val="00DB4D20"/>
    <w:rsid w:val="00DC3689"/>
    <w:rsid w:val="00DD274F"/>
    <w:rsid w:val="00DD42F3"/>
    <w:rsid w:val="00DE6187"/>
    <w:rsid w:val="00E0354A"/>
    <w:rsid w:val="00E242DD"/>
    <w:rsid w:val="00E35DF5"/>
    <w:rsid w:val="00E70096"/>
    <w:rsid w:val="00EA4354"/>
    <w:rsid w:val="00EC4800"/>
    <w:rsid w:val="00EC7316"/>
    <w:rsid w:val="00ED3E73"/>
    <w:rsid w:val="00EF1AF8"/>
    <w:rsid w:val="00F059B7"/>
    <w:rsid w:val="00F12644"/>
    <w:rsid w:val="00F37464"/>
    <w:rsid w:val="00F61FC8"/>
    <w:rsid w:val="00F622F4"/>
    <w:rsid w:val="00F64A73"/>
    <w:rsid w:val="00F71A07"/>
    <w:rsid w:val="00F73F21"/>
    <w:rsid w:val="00FD4C2F"/>
    <w:rsid w:val="00FD5706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93198-5C9B-463B-9B3B-DF77747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51519-882C-4BF0-A3A9-BB2C0EA9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Щелканов Антон Николаевич</cp:lastModifiedBy>
  <cp:revision>38</cp:revision>
  <cp:lastPrinted>2024-11-08T07:57:00Z</cp:lastPrinted>
  <dcterms:created xsi:type="dcterms:W3CDTF">2019-01-15T14:56:00Z</dcterms:created>
  <dcterms:modified xsi:type="dcterms:W3CDTF">2024-11-12T07:54:00Z</dcterms:modified>
</cp:coreProperties>
</file>